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5E" w:rsidRDefault="005171DB" w:rsidP="005171D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171DB" w:rsidRDefault="005171DB" w:rsidP="005171D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</w:t>
      </w:r>
      <w:r w:rsidR="00030424">
        <w:rPr>
          <w:rFonts w:ascii="Times New Roman" w:hAnsi="Times New Roman" w:cs="Times New Roman"/>
          <w:b/>
          <w:color w:val="2C51AF"/>
          <w:sz w:val="30"/>
        </w:rPr>
        <w:t xml:space="preserve">разделение ИВДИВО </w:t>
      </w:r>
      <w:r>
        <w:rPr>
          <w:rFonts w:ascii="Times New Roman" w:hAnsi="Times New Roman" w:cs="Times New Roman"/>
          <w:b/>
          <w:color w:val="2C51AF"/>
          <w:sz w:val="30"/>
        </w:rPr>
        <w:t>Уральск</w:t>
      </w:r>
    </w:p>
    <w:p w:rsidR="005171DB" w:rsidRDefault="008206F9" w:rsidP="008206F9">
      <w:pPr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  <w:lang w:val="en-US"/>
        </w:rPr>
        <w:t xml:space="preserve">                                        </w:t>
      </w:r>
      <w:r w:rsidR="005171DB">
        <w:rPr>
          <w:rFonts w:ascii="Times New Roman" w:hAnsi="Times New Roman" w:cs="Times New Roman"/>
          <w:b/>
          <w:color w:val="223E86"/>
          <w:sz w:val="36"/>
        </w:rPr>
        <w:t xml:space="preserve"> Совет </w:t>
      </w:r>
      <w:r>
        <w:rPr>
          <w:rFonts w:ascii="Times New Roman" w:hAnsi="Times New Roman" w:cs="Times New Roman"/>
          <w:b/>
          <w:color w:val="223E86"/>
          <w:sz w:val="36"/>
        </w:rPr>
        <w:t xml:space="preserve">Отца </w:t>
      </w: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Аватара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</w:t>
      </w:r>
      <w:bookmarkStart w:id="0" w:name="_GoBack"/>
      <w:bookmarkEnd w:id="0"/>
      <w:r w:rsidR="005171DB">
        <w:rPr>
          <w:rFonts w:ascii="Times New Roman" w:hAnsi="Times New Roman" w:cs="Times New Roman"/>
          <w:b/>
          <w:color w:val="223E86"/>
          <w:sz w:val="36"/>
        </w:rPr>
        <w:t>ИВО</w:t>
      </w:r>
    </w:p>
    <w:p w:rsidR="005171DB" w:rsidRDefault="005171DB" w:rsidP="005171D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28.09.2023</w:t>
      </w:r>
    </w:p>
    <w:p w:rsidR="005171DB" w:rsidRPr="005171DB" w:rsidRDefault="005171DB" w:rsidP="005171D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Дьячкова С.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</w:p>
    <w:p w:rsidR="005171DB" w:rsidRDefault="005171DB" w:rsidP="005171D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Не явление полного состава Должностного Совета ИВО. </w:t>
      </w:r>
    </w:p>
    <w:p w:rsidR="005171DB" w:rsidRDefault="005171DB" w:rsidP="005171D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Сдали все начатые и незавершённые дела, практики, поручения и т</w:t>
      </w:r>
      <w:r w:rsidR="00030424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д</w:t>
      </w:r>
      <w:r w:rsidR="0003042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подразделения в целом. Стяжали у ИВО Достоинство ИВО Должностного Совета ИВО.</w:t>
      </w:r>
    </w:p>
    <w:p w:rsidR="005171DB" w:rsidRDefault="005171DB" w:rsidP="005171D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Итоги Совета Владык ИВО: ИВ Аватар Ипостась ИВ Человек-Служащий Метагалактики ИВО; Синтез Чувства ИВО; организация Синтез Базовых Систем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каждого;Компетенции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МПл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Творящих Синтезов каждого. Синтез Навыков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МПл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Творящих Синтезов ИВО каждого.</w:t>
      </w:r>
    </w:p>
    <w:p w:rsidR="005171DB" w:rsidRDefault="005171DB" w:rsidP="005171D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Дежурство в зданиях подразделения</w:t>
      </w:r>
    </w:p>
    <w:p w:rsidR="005171DB" w:rsidRDefault="005171DB" w:rsidP="005171D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Учебная практика</w:t>
      </w:r>
    </w:p>
    <w:p w:rsidR="005171DB" w:rsidRDefault="005171DB" w:rsidP="005171D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Итоги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Совета: развёрнута тематика "Синтез-энциклопедичность ИВО Учением Синтеза ИВО 16-рицей явления ИВО синтез-физически"; "Активация полушарий головного мозга в разработке Синтеза и Огня ИВО"</w:t>
      </w:r>
    </w:p>
    <w:p w:rsidR="005171DB" w:rsidRDefault="005171DB" w:rsidP="005171D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Ведение книги поручений физически.</w:t>
      </w:r>
    </w:p>
    <w:p w:rsidR="005171DB" w:rsidRDefault="005171DB" w:rsidP="005171D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Приобретение офиса;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офиса ИВДИВО Уральск. Тренинг С ИВО преображения зерцала подразделения. 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</w:p>
    <w:p w:rsidR="005171DB" w:rsidRDefault="005171DB" w:rsidP="005171D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Обновлять график дежурства каждый месяц</w:t>
      </w:r>
    </w:p>
    <w:p w:rsidR="005171DB" w:rsidRP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Обновить поручения, завершить старые, ненужные поручения каждого.</w:t>
      </w:r>
    </w:p>
    <w:p w:rsidR="005171DB" w:rsidRDefault="005171DB" w:rsidP="005171DB">
      <w:pPr>
        <w:rPr>
          <w:rFonts w:ascii="Times New Roman" w:hAnsi="Times New Roman" w:cs="Times New Roman"/>
          <w:color w:val="000000"/>
          <w:sz w:val="24"/>
        </w:rPr>
      </w:pPr>
    </w:p>
    <w:p w:rsidR="005171DB" w:rsidRPr="005171DB" w:rsidRDefault="005171DB" w:rsidP="005171D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Дьячкова Светлана</w:t>
      </w:r>
    </w:p>
    <w:sectPr w:rsidR="005171DB" w:rsidRPr="005171DB" w:rsidSect="005171D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DB"/>
    <w:rsid w:val="00030424"/>
    <w:rsid w:val="005171DB"/>
    <w:rsid w:val="00567E5E"/>
    <w:rsid w:val="008206F9"/>
    <w:rsid w:val="00E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F52C-2A1B-45B0-9144-4E4FD045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2023-10-29T10:36:00Z</dcterms:created>
  <dcterms:modified xsi:type="dcterms:W3CDTF">2023-11-25T16:10:00Z</dcterms:modified>
</cp:coreProperties>
</file>